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5DEC" w14:textId="77777777" w:rsidR="00575194" w:rsidRPr="00AE74FF" w:rsidRDefault="00575194">
      <w:pPr>
        <w:pStyle w:val="Normal1"/>
        <w:jc w:val="center"/>
        <w:rPr>
          <w:rFonts w:ascii="Copperplate Gothic Bold" w:hAnsi="Copperplate Gothic Bold"/>
          <w:b/>
          <w:sz w:val="128"/>
          <w:szCs w:val="128"/>
        </w:rPr>
      </w:pPr>
      <w:bookmarkStart w:id="0" w:name="_GoBack"/>
      <w:bookmarkEnd w:id="0"/>
    </w:p>
    <w:p w14:paraId="3D8FFB7B" w14:textId="77777777" w:rsidR="00206315" w:rsidRDefault="00206315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57AF61DE" w14:textId="77777777" w:rsidR="00206315" w:rsidRDefault="00206315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7E4A66B9" w14:textId="77777777" w:rsidR="00575194" w:rsidRPr="00AE74FF" w:rsidRDefault="00214B04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MOTIVATION STATION</w:t>
      </w:r>
    </w:p>
    <w:p w14:paraId="0753C8B0" w14:textId="77777777" w:rsidR="00575194" w:rsidRPr="00AE74FF" w:rsidRDefault="00575194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3446B69E" w14:textId="77777777" w:rsidR="00575194" w:rsidRPr="00AE74FF" w:rsidRDefault="00575194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17D8AB76" w14:textId="77777777" w:rsidR="00575194" w:rsidRPr="00AE74FF" w:rsidRDefault="00575194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6E367C18" w14:textId="77777777" w:rsidR="00575194" w:rsidRPr="00AE74FF" w:rsidRDefault="00575194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3B43A7B2" w14:textId="77777777" w:rsidR="00AE74FF" w:rsidRPr="00AE74FF" w:rsidRDefault="00AE74FF" w:rsidP="00206315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2D851E9F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BODYTRAC</w:t>
      </w:r>
    </w:p>
    <w:p w14:paraId="66F49420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NUTRITION</w:t>
      </w:r>
    </w:p>
    <w:p w14:paraId="4FE36BB6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GUIDE</w:t>
      </w:r>
    </w:p>
    <w:p w14:paraId="62A80805" w14:textId="77777777" w:rsidR="00575194" w:rsidRPr="00AE74FF" w:rsidRDefault="00575194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63489F07" w14:textId="77777777" w:rsidR="00575194" w:rsidRPr="00AE74FF" w:rsidRDefault="00575194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7409A901" w14:textId="77777777" w:rsidR="00AE74FF" w:rsidRDefault="00AE74FF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31A586EC" w14:textId="77777777" w:rsidR="00AE74FF" w:rsidRPr="00AE74FF" w:rsidRDefault="00AE74FF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3635D371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4"/>
          <w:szCs w:val="124"/>
        </w:rPr>
      </w:pPr>
      <w:r w:rsidRPr="00AE74FF">
        <w:rPr>
          <w:rFonts w:ascii="Copperplate Gothic Bold" w:hAnsi="Copperplate Gothic Bold" w:cs="Times New Roman"/>
          <w:b/>
          <w:sz w:val="124"/>
          <w:szCs w:val="124"/>
        </w:rPr>
        <w:t>JOURNALING</w:t>
      </w:r>
    </w:p>
    <w:p w14:paraId="49FD695F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4"/>
          <w:szCs w:val="124"/>
        </w:rPr>
      </w:pPr>
      <w:r w:rsidRPr="00AE74FF">
        <w:rPr>
          <w:rFonts w:ascii="Copperplate Gothic Bold" w:hAnsi="Copperplate Gothic Bold" w:cs="Times New Roman"/>
          <w:b/>
          <w:sz w:val="124"/>
          <w:szCs w:val="124"/>
        </w:rPr>
        <w:t>FOR</w:t>
      </w:r>
    </w:p>
    <w:p w14:paraId="19C03AC1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4"/>
          <w:szCs w:val="124"/>
        </w:rPr>
      </w:pPr>
      <w:r w:rsidRPr="00AE74FF">
        <w:rPr>
          <w:rFonts w:ascii="Copperplate Gothic Bold" w:hAnsi="Copperplate Gothic Bold" w:cs="Times New Roman"/>
          <w:b/>
          <w:sz w:val="124"/>
          <w:szCs w:val="124"/>
        </w:rPr>
        <w:t>SUCCESS</w:t>
      </w:r>
    </w:p>
    <w:p w14:paraId="7E9ABE66" w14:textId="77777777" w:rsidR="00575194" w:rsidRPr="00AE74FF" w:rsidRDefault="00575194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1187496A" w14:textId="77777777" w:rsidR="00575194" w:rsidRPr="00AE74FF" w:rsidRDefault="00575194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0E1832D0" w14:textId="77777777" w:rsidR="00E25C24" w:rsidRPr="00AE74FF" w:rsidRDefault="00E25C24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51621E18" w14:textId="77777777" w:rsidR="00AE74FF" w:rsidRPr="00AE74FF" w:rsidRDefault="00AE74FF" w:rsidP="00206315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p w14:paraId="3C2951F7" w14:textId="77777777" w:rsidR="00575194" w:rsidRPr="00AE74FF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‘TRAC’</w:t>
      </w:r>
    </w:p>
    <w:p w14:paraId="183A4301" w14:textId="77777777" w:rsidR="00575194" w:rsidRDefault="00214B04" w:rsidP="00206315">
      <w:pPr>
        <w:pStyle w:val="Normal1"/>
        <w:spacing w:line="360" w:lineRule="auto"/>
        <w:jc w:val="center"/>
        <w:rPr>
          <w:rFonts w:ascii="Copperplate Gothic Bold" w:hAnsi="Copperplate Gothic Bold" w:cs="Times New Roman"/>
          <w:b/>
          <w:sz w:val="128"/>
          <w:szCs w:val="128"/>
        </w:rPr>
      </w:pPr>
      <w:r w:rsidRPr="00AE74FF">
        <w:rPr>
          <w:rFonts w:ascii="Copperplate Gothic Bold" w:hAnsi="Copperplate Gothic Bold" w:cs="Times New Roman"/>
          <w:b/>
          <w:sz w:val="128"/>
          <w:szCs w:val="128"/>
        </w:rPr>
        <w:t>YOUR PROGRESS</w:t>
      </w:r>
    </w:p>
    <w:p w14:paraId="0E2941C7" w14:textId="77777777" w:rsidR="00206315" w:rsidRDefault="00206315">
      <w:pPr>
        <w:pStyle w:val="Normal1"/>
        <w:jc w:val="center"/>
        <w:rPr>
          <w:rFonts w:ascii="Copperplate Gothic Bold" w:hAnsi="Copperplate Gothic Bold" w:cs="Times New Roman"/>
          <w:b/>
          <w:sz w:val="128"/>
          <w:szCs w:val="128"/>
        </w:rPr>
      </w:pPr>
    </w:p>
    <w:p w14:paraId="5FCD1C8C" w14:textId="77777777" w:rsidR="00206315" w:rsidRPr="00AE74FF" w:rsidRDefault="00206315" w:rsidP="00206315">
      <w:pPr>
        <w:pStyle w:val="Normal1"/>
        <w:rPr>
          <w:rFonts w:ascii="Copperplate Gothic Bold" w:hAnsi="Copperplate Gothic Bold" w:cs="Times New Roman"/>
          <w:b/>
          <w:sz w:val="128"/>
          <w:szCs w:val="128"/>
        </w:rPr>
      </w:pPr>
    </w:p>
    <w:sectPr w:rsidR="00206315" w:rsidRPr="00AE74FF" w:rsidSect="005751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94"/>
    <w:rsid w:val="00206315"/>
    <w:rsid w:val="00214B04"/>
    <w:rsid w:val="00575194"/>
    <w:rsid w:val="00627FDB"/>
    <w:rsid w:val="00AE74FF"/>
    <w:rsid w:val="00E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F5A1"/>
  <w15:docId w15:val="{B61DFEAF-F450-4D84-B95A-7035158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751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751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751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751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751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751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194"/>
  </w:style>
  <w:style w:type="paragraph" w:styleId="Title">
    <w:name w:val="Title"/>
    <w:basedOn w:val="Normal1"/>
    <w:next w:val="Normal1"/>
    <w:rsid w:val="0057519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751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Wilkens</cp:lastModifiedBy>
  <cp:revision>2</cp:revision>
  <cp:lastPrinted>2018-01-22T15:18:00Z</cp:lastPrinted>
  <dcterms:created xsi:type="dcterms:W3CDTF">2019-01-20T23:06:00Z</dcterms:created>
  <dcterms:modified xsi:type="dcterms:W3CDTF">2019-01-20T23:06:00Z</dcterms:modified>
</cp:coreProperties>
</file>